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48" w:rsidRDefault="00075548" w:rsidP="0007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Государственное учреждение образования </w:t>
      </w:r>
    </w:p>
    <w:p w:rsidR="00075548" w:rsidRDefault="00075548" w:rsidP="0007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«Средняя школа № 2 г. Петрикова»</w:t>
      </w:r>
    </w:p>
    <w:p w:rsidR="00075548" w:rsidRDefault="00075548" w:rsidP="0007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Pr="00075548" w:rsidRDefault="00075548" w:rsidP="0007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</w:pPr>
      <w:r w:rsidRPr="0007554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  <w:t>Русский язык 3 класс</w:t>
      </w:r>
    </w:p>
    <w:p w:rsidR="00075548" w:rsidRDefault="00075548" w:rsidP="0007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Pr="00075548" w:rsidRDefault="00075548" w:rsidP="00075548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333333"/>
          <w:sz w:val="72"/>
          <w:szCs w:val="72"/>
          <w:shd w:val="clear" w:color="auto" w:fill="FFFFFF"/>
          <w:lang w:eastAsia="ru-RU"/>
        </w:rPr>
      </w:pPr>
      <w:r w:rsidRPr="00075548">
        <w:rPr>
          <w:rFonts w:ascii="Times New Roman" w:hAnsi="Times New Roman" w:cs="Times New Roman"/>
          <w:b/>
          <w:sz w:val="72"/>
          <w:szCs w:val="72"/>
        </w:rPr>
        <w:t>Правописания слов с непроизносимыми согласными</w:t>
      </w:r>
    </w:p>
    <w:p w:rsidR="00075548" w:rsidRDefault="00075548" w:rsidP="000755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Учитель </w:t>
      </w:r>
    </w:p>
    <w:p w:rsidR="00075548" w:rsidRDefault="00075548" w:rsidP="00075548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Ягодкина Ирина Алексеевна</w:t>
      </w:r>
    </w:p>
    <w:p w:rsidR="00075548" w:rsidRDefault="00075548" w:rsidP="0007554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2016 год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lastRenderedPageBreak/>
        <w:t>Задачи: Познакомить детей со словами с непроизносимыми согласными, которые нельзя проверить, вырабатывать механизм запоминания таких слов; развивать навык правописания слов с непроизносимыми согласными, с безударными  гласными в корне слова. Развивать и активизировать словарный запас.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Воспитывать навыки самоконтроля, заботливое отношение к птицам.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548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– Сегодняшний урок я начну не с привычных для вас слов: «Откройте тетради,  пишем число, тему урока», а с очень древней мудрой легенды: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«Эта история произошла давным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75548">
        <w:rPr>
          <w:rFonts w:ascii="Times New Roman" w:hAnsi="Times New Roman" w:cs="Times New Roman"/>
          <w:sz w:val="28"/>
          <w:szCs w:val="28"/>
        </w:rPr>
        <w:t xml:space="preserve"> давно в старинном городе, в котором жил великий мудрец. Слава о его мудрости разнеслась далеко за пределами города. Но в городе был человек, завидовавший славе мудреца. Решил этот злой человек придумать такой вопрос, чтобы мудрец не смог на него ответить, и отправился на луг.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75548">
        <w:rPr>
          <w:rFonts w:ascii="Times New Roman" w:hAnsi="Times New Roman" w:cs="Times New Roman"/>
          <w:sz w:val="28"/>
          <w:szCs w:val="28"/>
        </w:rPr>
        <w:t>Поймал бабочку, посадил её между сомкнутых ладоней и подумал: «Спрошу-ка я у мудреца: скажи мудрец, какая бабочка у меня в руках: живая или мертвая? Если он скажет – живая, я сомкну ладони, и бабочка умрёт, а если скажет – мёртвая, я раскрою ладони, и бабочка улетит. Вот тогда все поймут, кто из нас умнее». Так все и случилось. Завистник поймал бабочку, посадил её между ладонями и отправился к мудрецу. Прямо с порога злой человек спросил: «Какая у меня в руках бабочка, о мудрейшая, – живая или мёртвая?» И тогда мудрец, который действительно был очень умным человеком, сказал: «Все у тебя в руках!»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– И сегодня, ребята, в ваших руках, в ваших силах на этом уроке познать чудные законы родного языка  и повторить правописание непроизносимых согласных в корнях слов.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Звенит, заливается школьный звонок.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Вас ждет интересный, полезный урок.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Чудесным пусть будет у вас настроение, 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Легко и просто дается учение!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75548">
        <w:rPr>
          <w:rFonts w:ascii="Times New Roman" w:hAnsi="Times New Roman" w:cs="Times New Roman"/>
          <w:sz w:val="28"/>
          <w:szCs w:val="28"/>
        </w:rPr>
        <w:t xml:space="preserve"> Работать мы сегодня будем под девизом: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548">
        <w:rPr>
          <w:rFonts w:ascii="Times New Roman" w:hAnsi="Times New Roman" w:cs="Times New Roman"/>
          <w:i/>
          <w:sz w:val="28"/>
          <w:szCs w:val="28"/>
        </w:rPr>
        <w:t>Ужасно интересно все то, что неизвес?но.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75548">
        <w:rPr>
          <w:rFonts w:ascii="Times New Roman" w:hAnsi="Times New Roman" w:cs="Times New Roman"/>
          <w:sz w:val="28"/>
          <w:szCs w:val="28"/>
        </w:rPr>
        <w:t>Как вы думаете, почему я выбрала такой девиз? Что нового, интересного мы можем узнать на уроках русского языка?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75548">
        <w:rPr>
          <w:rFonts w:ascii="Times New Roman" w:hAnsi="Times New Roman" w:cs="Times New Roman"/>
          <w:sz w:val="28"/>
          <w:szCs w:val="28"/>
        </w:rPr>
        <w:t xml:space="preserve"> Мы продолжим учиться правильно писать слова с непроизносимыми согласными, подбирать проверочные слова, а также узнаем еще одну тайну этой орфограммы.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548">
        <w:rPr>
          <w:rFonts w:ascii="Times New Roman" w:hAnsi="Times New Roman" w:cs="Times New Roman"/>
          <w:b/>
          <w:sz w:val="28"/>
          <w:szCs w:val="28"/>
        </w:rPr>
        <w:t>2. Проверка домашнего задания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Упр. 95 Выписать слова с непроизносимыми согласными (</w:t>
      </w:r>
      <w:r w:rsidRPr="00075548">
        <w:rPr>
          <w:rFonts w:ascii="Times New Roman" w:hAnsi="Times New Roman" w:cs="Times New Roman"/>
          <w:i/>
          <w:sz w:val="28"/>
          <w:szCs w:val="28"/>
        </w:rPr>
        <w:t>здравствуйте, местный, местность, хрустнул, известный, известность, устный, устно)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    Какие слова оказались лишними? (</w:t>
      </w:r>
      <w:r w:rsidRPr="00075548">
        <w:rPr>
          <w:rFonts w:ascii="Times New Roman" w:hAnsi="Times New Roman" w:cs="Times New Roman"/>
          <w:i/>
          <w:sz w:val="28"/>
          <w:szCs w:val="28"/>
        </w:rPr>
        <w:t>хрустальный, известь, усталый)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    Какие согласные называются непроизносимыми?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    Назовите эти согласные.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    Как проверить написание слов с непроизносимыми согласными?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548">
        <w:rPr>
          <w:rFonts w:ascii="Times New Roman" w:hAnsi="Times New Roman" w:cs="Times New Roman"/>
          <w:b/>
          <w:sz w:val="28"/>
          <w:szCs w:val="28"/>
        </w:rPr>
        <w:lastRenderedPageBreak/>
        <w:t>3. Чистописание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Вместо вопросительного знака вставьте необходимую букву. Для этого определите, как связаны буквы правого столбика со словами левого столбца.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ab/>
        <w:t xml:space="preserve">Грустно                     т   </w:t>
      </w:r>
      <w:r w:rsidRPr="00075548">
        <w:rPr>
          <w:rFonts w:ascii="Times New Roman" w:hAnsi="Times New Roman" w:cs="Times New Roman"/>
          <w:sz w:val="28"/>
          <w:szCs w:val="28"/>
        </w:rPr>
        <w:tab/>
        <w:t xml:space="preserve">Поздно                     д   </w:t>
      </w:r>
      <w:r w:rsidRPr="00075548">
        <w:rPr>
          <w:rFonts w:ascii="Times New Roman" w:hAnsi="Times New Roman" w:cs="Times New Roman"/>
          <w:sz w:val="28"/>
          <w:szCs w:val="28"/>
        </w:rPr>
        <w:tab/>
        <w:t>Здравствуйте          ?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ab/>
        <w:t>Солнце                     л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75548">
        <w:rPr>
          <w:rFonts w:ascii="Times New Roman" w:hAnsi="Times New Roman" w:cs="Times New Roman"/>
          <w:sz w:val="28"/>
          <w:szCs w:val="28"/>
        </w:rPr>
        <w:t xml:space="preserve">Почему нужно вставить </w:t>
      </w:r>
      <w:r w:rsidRPr="00075548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075548">
        <w:rPr>
          <w:rFonts w:ascii="Times New Roman" w:hAnsi="Times New Roman" w:cs="Times New Roman"/>
          <w:sz w:val="28"/>
          <w:szCs w:val="28"/>
        </w:rPr>
        <w:t>? Что вы знаете о звуке, который обозначается этой буквой?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75548">
        <w:rPr>
          <w:rFonts w:ascii="Times New Roman" w:hAnsi="Times New Roman" w:cs="Times New Roman"/>
          <w:sz w:val="28"/>
          <w:szCs w:val="28"/>
        </w:rPr>
        <w:t xml:space="preserve"> Определите порядок следования букв в данном ряду: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548">
        <w:rPr>
          <w:rFonts w:ascii="Times New Roman" w:hAnsi="Times New Roman" w:cs="Times New Roman"/>
          <w:i/>
          <w:sz w:val="28"/>
          <w:szCs w:val="28"/>
        </w:rPr>
        <w:t xml:space="preserve">Ввдтл   лВвдт  тлВвд 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Напишите эту цепочку букв до конца строчки в такой последовательности.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548">
        <w:rPr>
          <w:rFonts w:ascii="Times New Roman" w:hAnsi="Times New Roman" w:cs="Times New Roman"/>
          <w:b/>
          <w:sz w:val="28"/>
          <w:szCs w:val="28"/>
        </w:rPr>
        <w:t>4. Словарно –орфографическая работа</w:t>
      </w:r>
    </w:p>
    <w:p w:rsid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75548">
        <w:rPr>
          <w:rFonts w:ascii="Times New Roman" w:hAnsi="Times New Roman" w:cs="Times New Roman"/>
          <w:sz w:val="28"/>
          <w:szCs w:val="28"/>
        </w:rPr>
        <w:t>Мы отправимся сейчас в мир загадок. Повторим правописание безударных гласных. Слова-отгадки записываем в тетради, подчеркиваем  безударные гласные.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Красногрудый, чернокрылый, любит зернышки клевать.</w:t>
      </w:r>
    </w:p>
    <w:p w:rsid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С первым снегом на рябине он появится опять. (Снегирь.)</w:t>
      </w:r>
    </w:p>
    <w:p w:rsid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Птичка-невеличка, ножки имеет, а ходить не умеет.</w:t>
      </w:r>
    </w:p>
    <w:p w:rsid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Хочет сделать шажок – получается прыжок. (Воробей.)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Кто без нот и без свирели лучше всех выводит трели?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Голосистее, нежнее? Кто же это?  (Соловей.)</w:t>
      </w:r>
    </w:p>
    <w:p w:rsidR="00075548" w:rsidRDefault="00075548" w:rsidP="0007554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Что за весенние черные птицы любят за плугом ходить и кормиться?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548" w:rsidRPr="00075548" w:rsidRDefault="00075548" w:rsidP="00075548">
      <w:pPr>
        <w:pStyle w:val="a3"/>
        <w:ind w:left="7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5548">
        <w:rPr>
          <w:rFonts w:ascii="Times New Roman" w:hAnsi="Times New Roman" w:cs="Times New Roman"/>
          <w:sz w:val="28"/>
          <w:szCs w:val="28"/>
        </w:rPr>
        <w:t>(Грачи.)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Днем спит, а ночью летает, людей пугает? (Сова.)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Все время стучит, деревья долбит. 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Но их не калечит, а только лечит. (Дятел.)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Стали братья на ходули, ищут корму на пути.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На бегу ли, на ходу ли – им с ходулей не сойти. (Журавли.)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Непоседа пестрая, птица длиннохвостая. 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Птица говорливая, самая болтливая. (Сорока.)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Кто зимой средь хвойных веток в феврале выводит деток?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Необычный  клюв крестом. Птичку ту зовут … (Клестом.)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На шесте дворец, во дворе певец. (Скворец.)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75548">
        <w:rPr>
          <w:rFonts w:ascii="Times New Roman" w:hAnsi="Times New Roman" w:cs="Times New Roman"/>
          <w:sz w:val="28"/>
          <w:szCs w:val="28"/>
        </w:rPr>
        <w:t>На какие группы можно разделить птиц? (Зимующие и перелетные.)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Допишите предложение: </w:t>
      </w:r>
      <w:r w:rsidRPr="00075548">
        <w:rPr>
          <w:rFonts w:ascii="Times New Roman" w:hAnsi="Times New Roman" w:cs="Times New Roman"/>
          <w:i/>
          <w:sz w:val="28"/>
          <w:szCs w:val="28"/>
          <w:u w:val="single"/>
        </w:rPr>
        <w:t>Всю зиму у нас живут</w:t>
      </w:r>
      <w:r w:rsidRPr="00075548">
        <w:rPr>
          <w:rFonts w:ascii="Times New Roman" w:hAnsi="Times New Roman" w:cs="Times New Roman"/>
          <w:sz w:val="28"/>
          <w:szCs w:val="28"/>
          <w:u w:val="single"/>
        </w:rPr>
        <w:t xml:space="preserve"> …  .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75548">
        <w:rPr>
          <w:rFonts w:ascii="Times New Roman" w:hAnsi="Times New Roman" w:cs="Times New Roman"/>
          <w:sz w:val="28"/>
          <w:szCs w:val="28"/>
        </w:rPr>
        <w:t>Как можно помочь зимующим птицам?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lastRenderedPageBreak/>
        <w:t>На сн(и,е)гу, как на страничке, пишут голуби, синички,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Пишет стая сн(и,е) г (и, е) рей, пишет серый в(о,а)р(о,а)бей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Письма Пете и Андрюшке, чтобы сделали к(о,а)рмушки.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75548">
        <w:rPr>
          <w:rFonts w:ascii="Times New Roman" w:hAnsi="Times New Roman" w:cs="Times New Roman"/>
          <w:sz w:val="28"/>
          <w:szCs w:val="28"/>
        </w:rPr>
        <w:t>Какие орфограммы вставляем и почему?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548">
        <w:rPr>
          <w:rFonts w:ascii="Times New Roman" w:hAnsi="Times New Roman" w:cs="Times New Roman"/>
          <w:b/>
          <w:sz w:val="28"/>
          <w:szCs w:val="28"/>
        </w:rPr>
        <w:t>5. Физкультминутка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075548">
        <w:rPr>
          <w:rFonts w:ascii="Times New Roman" w:hAnsi="Times New Roman" w:cs="Times New Roman"/>
          <w:sz w:val="28"/>
          <w:szCs w:val="28"/>
        </w:rPr>
        <w:t xml:space="preserve">  Представьте, что у вас в руках маленький беспомощный птенчик. Вытяните руки ладонями вверх. А теперь согрейте его: медленно, по одному пальчику сложите ладонь, спрячьте в нее птенца, подышите на него, согревая его своим ровным, спокойным дыханием. Приложите ладони к груди, отдайте всю доброту своего сердца и тепло дыхания. Раскройте ладони и вы увидите, что птенец радостно взлетел. Улыбнитесь ему и не грустите, он еще прилетит к вам.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075548">
        <w:rPr>
          <w:rFonts w:ascii="Times New Roman" w:hAnsi="Times New Roman" w:cs="Times New Roman"/>
          <w:sz w:val="28"/>
          <w:szCs w:val="28"/>
        </w:rPr>
        <w:t xml:space="preserve">  На какие 2 группы можно разделить наши слова-отгадки? (Снегирь, сова, грачи, журавли, клесты, скворец.   Соловей, сорока, дятел, воробей.)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(Проверяемые слова и словарные.)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548">
        <w:rPr>
          <w:rFonts w:ascii="Times New Roman" w:hAnsi="Times New Roman" w:cs="Times New Roman"/>
          <w:b/>
          <w:sz w:val="28"/>
          <w:szCs w:val="28"/>
        </w:rPr>
        <w:t>6. Изучение нового материала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Прочитайте стихотворение, записанное на уроке.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Здра…ствуй, радос…ное со…нце,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Вес…ник летнего тепла!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Словно праз…ник, к нам в оконце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Постучишься ты с утра.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75548">
        <w:rPr>
          <w:rFonts w:ascii="Times New Roman" w:hAnsi="Times New Roman" w:cs="Times New Roman"/>
          <w:sz w:val="28"/>
          <w:szCs w:val="28"/>
        </w:rPr>
        <w:t>– Как вы думаете, почему стоят точки в словах? (В этих словах есть орфограммы, звук не произносится, а буква пишется.)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– Почему вы решили, что нужно вместо точек писать какую-то букву? (Подобрали проверочное слово.)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– Прокомментируйте более подробно написание слов. (Здравствуй – непроизносимый звук [В], т.к. в проверочном слове здравие этот звук есть, только мягкий, поэтому пишем букву в.)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Подобным образом дети подбирают однокоренные слова ко всем остальным словам.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– Сформируем правило, которым вы пользовались при проверке слов. (Выслушать ответы учеников, а затем правило прочитать в учебнике.)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Порой в словах встречаются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Ужасные согласные.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Они не произносятся,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И что писать не ясно…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Чтобы знать, как писать,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Надо слово изменять,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И за звуком непонятным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Быстро гласную искать.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75548">
        <w:rPr>
          <w:rFonts w:ascii="Times New Roman" w:hAnsi="Times New Roman" w:cs="Times New Roman"/>
          <w:sz w:val="28"/>
          <w:szCs w:val="28"/>
        </w:rPr>
        <w:t>К какому слову не смогли подобрать проверочное слово?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Что оно обозначает? ( </w:t>
      </w:r>
      <w:r w:rsidRPr="00075548">
        <w:rPr>
          <w:rFonts w:ascii="Times New Roman" w:hAnsi="Times New Roman" w:cs="Times New Roman"/>
          <w:i/>
          <w:sz w:val="28"/>
          <w:szCs w:val="28"/>
        </w:rPr>
        <w:t>Торжество, установленное в честь кого или в память кого-либо</w:t>
      </w:r>
      <w:r w:rsidRPr="00075548">
        <w:rPr>
          <w:rFonts w:ascii="Times New Roman" w:hAnsi="Times New Roman" w:cs="Times New Roman"/>
          <w:sz w:val="28"/>
          <w:szCs w:val="28"/>
        </w:rPr>
        <w:t>)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Слово «праздник» в древнерусском языке звучало как «праздь» - свободный от работы день.  Давайте подберем однокоренные слова </w:t>
      </w:r>
      <w:r w:rsidRPr="0007554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075548">
        <w:rPr>
          <w:rFonts w:ascii="Times New Roman" w:hAnsi="Times New Roman" w:cs="Times New Roman"/>
          <w:i/>
          <w:sz w:val="28"/>
          <w:szCs w:val="28"/>
        </w:rPr>
        <w:t>праздновать, праздничный, праздничек, празднование</w:t>
      </w:r>
      <w:r w:rsidRPr="00075548">
        <w:rPr>
          <w:rFonts w:ascii="Times New Roman" w:hAnsi="Times New Roman" w:cs="Times New Roman"/>
          <w:sz w:val="28"/>
          <w:szCs w:val="28"/>
        </w:rPr>
        <w:t xml:space="preserve">). Можно ли с помощью этих слов проверить написание непроизносимой согласной </w:t>
      </w:r>
      <w:r w:rsidRPr="00075548">
        <w:rPr>
          <w:rFonts w:ascii="Times New Roman" w:hAnsi="Times New Roman" w:cs="Times New Roman"/>
          <w:b/>
          <w:sz w:val="28"/>
          <w:szCs w:val="28"/>
        </w:rPr>
        <w:t>д</w:t>
      </w:r>
      <w:r w:rsidRPr="00075548">
        <w:rPr>
          <w:rFonts w:ascii="Times New Roman" w:hAnsi="Times New Roman" w:cs="Times New Roman"/>
          <w:sz w:val="28"/>
          <w:szCs w:val="28"/>
        </w:rPr>
        <w:t>? Почему?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75548">
        <w:rPr>
          <w:rFonts w:ascii="Times New Roman" w:hAnsi="Times New Roman" w:cs="Times New Roman"/>
          <w:sz w:val="28"/>
          <w:szCs w:val="28"/>
        </w:rPr>
        <w:t>В русском языке есть еще несколько таких слов. Следующее слово вы узнаете, отгадав загадку: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Лежит на спине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75548">
        <w:rPr>
          <w:rFonts w:ascii="Times New Roman" w:hAnsi="Times New Roman" w:cs="Times New Roman"/>
          <w:sz w:val="28"/>
          <w:szCs w:val="28"/>
        </w:rPr>
        <w:t xml:space="preserve"> никому не нужна,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Прислони к стене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75548">
        <w:rPr>
          <w:rFonts w:ascii="Times New Roman" w:hAnsi="Times New Roman" w:cs="Times New Roman"/>
          <w:sz w:val="28"/>
          <w:szCs w:val="28"/>
        </w:rPr>
        <w:t>заберешься вверх по ней. (Лестница.)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75548">
        <w:rPr>
          <w:rFonts w:ascii="Times New Roman" w:hAnsi="Times New Roman" w:cs="Times New Roman"/>
          <w:sz w:val="28"/>
          <w:szCs w:val="28"/>
        </w:rPr>
        <w:t>Так слово лестница произошло от древнерусского « лества» - то, с помощью чего лезут вверх или вниз.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75548">
        <w:rPr>
          <w:rFonts w:ascii="Times New Roman" w:hAnsi="Times New Roman" w:cs="Times New Roman"/>
          <w:sz w:val="28"/>
          <w:szCs w:val="28"/>
        </w:rPr>
        <w:t>Подберем однокоренные слова: лестничная, лесенка.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Можно ли проверить написание непроизносимого согласного </w:t>
      </w:r>
      <w:r w:rsidRPr="00075548">
        <w:rPr>
          <w:rFonts w:ascii="Times New Roman" w:hAnsi="Times New Roman" w:cs="Times New Roman"/>
          <w:b/>
          <w:sz w:val="28"/>
          <w:szCs w:val="28"/>
        </w:rPr>
        <w:t>т</w:t>
      </w:r>
      <w:r w:rsidRPr="00075548">
        <w:rPr>
          <w:rFonts w:ascii="Times New Roman" w:hAnsi="Times New Roman" w:cs="Times New Roman"/>
          <w:sz w:val="28"/>
          <w:szCs w:val="28"/>
        </w:rPr>
        <w:t>? Почему?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Какой вывод можно сделать? (</w:t>
      </w:r>
      <w:r w:rsidRPr="00075548">
        <w:rPr>
          <w:rFonts w:ascii="Times New Roman" w:hAnsi="Times New Roman" w:cs="Times New Roman"/>
          <w:i/>
          <w:sz w:val="28"/>
          <w:szCs w:val="28"/>
        </w:rPr>
        <w:t>Не все слова с непроизносимой согласной можно проверить, значит их нужно запомнить.)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75548">
        <w:rPr>
          <w:rFonts w:ascii="Times New Roman" w:hAnsi="Times New Roman" w:cs="Times New Roman"/>
          <w:sz w:val="28"/>
          <w:szCs w:val="28"/>
        </w:rPr>
        <w:t>Итак, какую тайну о непроизносимых согласных мы узнали?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548">
        <w:rPr>
          <w:rFonts w:ascii="Times New Roman" w:hAnsi="Times New Roman" w:cs="Times New Roman"/>
          <w:b/>
          <w:sz w:val="28"/>
          <w:szCs w:val="28"/>
        </w:rPr>
        <w:t>7. Закрепление изученного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075548">
        <w:rPr>
          <w:rFonts w:ascii="Times New Roman" w:hAnsi="Times New Roman" w:cs="Times New Roman"/>
          <w:sz w:val="28"/>
          <w:szCs w:val="28"/>
        </w:rPr>
        <w:t xml:space="preserve"> 1. На доске записаны слова: </w:t>
      </w:r>
      <w:r w:rsidRPr="00075548">
        <w:rPr>
          <w:rFonts w:ascii="Times New Roman" w:hAnsi="Times New Roman" w:cs="Times New Roman"/>
          <w:i/>
          <w:sz w:val="28"/>
          <w:szCs w:val="28"/>
        </w:rPr>
        <w:t xml:space="preserve"> ус…ный,  извес…ный, радос…ный, ярос…ный, чес…ный.</w:t>
      </w:r>
      <w:r w:rsidRPr="00075548">
        <w:rPr>
          <w:rFonts w:ascii="Times New Roman" w:hAnsi="Times New Roman" w:cs="Times New Roman"/>
          <w:sz w:val="28"/>
          <w:szCs w:val="28"/>
        </w:rPr>
        <w:t xml:space="preserve"> Давайте подберем к ним проверочные.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2. Напишите цепочки слов, исключив лишнее слово: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Звез…ный, мес…ность, окрес…ность, капус…ный.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Свис…нул, счас…ливый, трос…ник, лес…ница.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Грус…ный, поз…но, праз…ник, вес…ник.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075548">
        <w:rPr>
          <w:rFonts w:ascii="Times New Roman" w:hAnsi="Times New Roman" w:cs="Times New Roman"/>
          <w:sz w:val="28"/>
          <w:szCs w:val="28"/>
        </w:rPr>
        <w:t xml:space="preserve">  3. Работа с пословицами.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Человек трудолюбивый – самый счас…ливый.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Рукам работа – душе праз…ник.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Сон…це руками не закроешь.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75548">
        <w:rPr>
          <w:rFonts w:ascii="Times New Roman" w:hAnsi="Times New Roman" w:cs="Times New Roman"/>
          <w:sz w:val="28"/>
          <w:szCs w:val="28"/>
        </w:rPr>
        <w:t xml:space="preserve">   Работа по карточкам .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548">
        <w:rPr>
          <w:rFonts w:ascii="Times New Roman" w:hAnsi="Times New Roman" w:cs="Times New Roman"/>
          <w:b/>
          <w:sz w:val="28"/>
          <w:szCs w:val="28"/>
        </w:rPr>
        <w:t>8. Подведение итогов. Рефлексия.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Закончите фразу: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Сегодня на уроке:    мне больше всего удалось…   для меня было открытием… я считаю нужным запомнить… я могу себя похвалить…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b/>
          <w:sz w:val="28"/>
          <w:szCs w:val="28"/>
        </w:rPr>
        <w:t xml:space="preserve">9. Д/з: </w:t>
      </w:r>
      <w:r w:rsidRPr="00075548">
        <w:rPr>
          <w:rFonts w:ascii="Times New Roman" w:hAnsi="Times New Roman" w:cs="Times New Roman"/>
          <w:sz w:val="28"/>
          <w:szCs w:val="28"/>
        </w:rPr>
        <w:t>стр.53, упр. 100.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1 группа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Из двух столбиков выбери однокоренные слова, запиши их парами. Проверочное слово пиши перед проверяемым. Подчеркни непроизносимые согласные.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548">
        <w:rPr>
          <w:rFonts w:ascii="Times New Roman" w:hAnsi="Times New Roman" w:cs="Times New Roman"/>
          <w:i/>
          <w:sz w:val="28"/>
          <w:szCs w:val="28"/>
        </w:rPr>
        <w:t>Образец: Свист – свистнул.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свист                                  неизвестный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ненастье                           хрустнул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известие                           свистнул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место                                ненастный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хруст                                  грустный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грустить                            местный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2 группа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lastRenderedPageBreak/>
        <w:t>Спиши словосочетания, вставляя пропущенные буквы. Подчеркни непроизносимые согласные. В скобках напиши проверочные слова.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548">
        <w:rPr>
          <w:rFonts w:ascii="Times New Roman" w:hAnsi="Times New Roman" w:cs="Times New Roman"/>
          <w:i/>
          <w:sz w:val="28"/>
          <w:szCs w:val="28"/>
        </w:rPr>
        <w:t>Образец: ( Известие) известное имя.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Доброе ( … ) сер…це, яркое  ( … ) со…нце, ( … ) чес…ное слово, ( … ) грус…ное настроение, ( … ) ненас…ное утро, ( … ) звез…ное небо,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75548">
        <w:rPr>
          <w:rFonts w:ascii="Times New Roman" w:hAnsi="Times New Roman" w:cs="Times New Roman"/>
          <w:sz w:val="28"/>
          <w:szCs w:val="28"/>
        </w:rPr>
        <w:t>( … )капус…ное поле.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3 группа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К словам левого столбика подбери близкие по значению слова из правого  столбика, запиши их парами. Вставь, где нужно, непроизносимую согласную.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548">
        <w:rPr>
          <w:rFonts w:ascii="Times New Roman" w:hAnsi="Times New Roman" w:cs="Times New Roman"/>
          <w:i/>
          <w:sz w:val="28"/>
          <w:szCs w:val="28"/>
        </w:rPr>
        <w:t>Образец: Всадник – наездник.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Всадник                                        мес…ный.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Унылый                                         ярос…ный.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Огромный                                    радос…ный.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Печальный                                  наез…ник.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Знаменитый                                извес…ный.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Здешний                                      горес…ный.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Веселый                                       гиган…ский.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 xml:space="preserve">Гневный                                       грус…ный. </w:t>
      </w:r>
    </w:p>
    <w:p w:rsidR="00075548" w:rsidRPr="00075548" w:rsidRDefault="00075548" w:rsidP="00075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Составь и запиши предложения, вставив пропущенные буквы.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Ярко, со…нце, светит, на, небе.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Тихо, трос…ник, реке, на, колышется.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5548">
        <w:rPr>
          <w:rFonts w:ascii="Times New Roman" w:hAnsi="Times New Roman" w:cs="Times New Roman"/>
          <w:sz w:val="28"/>
          <w:szCs w:val="28"/>
        </w:rPr>
        <w:t>Дыш…т, окрес…ность, теплом, спокойствием, и.</w:t>
      </w:r>
    </w:p>
    <w:p w:rsidR="00075548" w:rsidRPr="00075548" w:rsidRDefault="00075548" w:rsidP="0007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33E4" w:rsidRPr="00075548" w:rsidRDefault="008833E4" w:rsidP="000755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33E4" w:rsidRPr="0007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48"/>
    <w:rsid w:val="00075548"/>
    <w:rsid w:val="008833E4"/>
    <w:rsid w:val="00D8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5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2017-04-14T11:02:00Z</dcterms:created>
  <dcterms:modified xsi:type="dcterms:W3CDTF">2017-04-14T11:02:00Z</dcterms:modified>
</cp:coreProperties>
</file>